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58"/>
        <w:gridCol w:w="1727"/>
        <w:gridCol w:w="4794"/>
        <w:gridCol w:w="1526"/>
      </w:tblGrid>
      <w:tr w:rsidR="00E95AE0" w:rsidRPr="00740649" w:rsidTr="004500EC">
        <w:tc>
          <w:tcPr>
            <w:tcW w:w="368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2D74C4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D74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2D74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: Сауат ашу</w:t>
            </w:r>
          </w:p>
          <w:p w:rsidR="00E95AE0" w:rsidRPr="002D74C4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D74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Орта мерзімді жоспар бөлімі: </w:t>
            </w:r>
          </w:p>
          <w:p w:rsidR="00E95AE0" w:rsidRPr="002D74C4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D74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 тарау: Саяхат</w:t>
            </w:r>
          </w:p>
          <w:p w:rsidR="00E95AE0" w:rsidRPr="002D74C4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D74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24.01.19ж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D74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Сынып: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Pr="002D74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-сынып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20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Қатысқандар саны: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Қатыспағандар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95AE0" w:rsidRPr="00740649" w:rsidTr="004500EC">
        <w:tc>
          <w:tcPr>
            <w:tcW w:w="368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Сабақтың тақырыбы</w:t>
            </w:r>
          </w:p>
        </w:tc>
        <w:tc>
          <w:tcPr>
            <w:tcW w:w="6320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Табиғ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саяхат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әрпі.</w:t>
            </w:r>
          </w:p>
        </w:tc>
      </w:tr>
      <w:tr w:rsidR="00E95AE0" w:rsidRPr="00740649" w:rsidTr="004500EC">
        <w:tc>
          <w:tcPr>
            <w:tcW w:w="368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Осы сабақта қол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жеткізілеті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оқу мақсаттары (оқу бағдарламасына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сілтеме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20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1.7 Тыңдалған материал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өз </w:t>
            </w:r>
            <w:proofErr w:type="spellStart"/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ікірін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айту</w:t>
            </w:r>
            <w:proofErr w:type="spellEnd"/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1.8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тақ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ырып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қа әңгіме құрап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айту</w:t>
            </w:r>
            <w:proofErr w:type="spellEnd"/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өздерді,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орфоэпиялық нормаларға сәйкес дұрыс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айту</w:t>
            </w:r>
            <w:proofErr w:type="spellEnd"/>
          </w:p>
        </w:tc>
      </w:tr>
      <w:tr w:rsidR="00E95AE0" w:rsidRPr="00740649" w:rsidTr="004500EC">
        <w:tc>
          <w:tcPr>
            <w:tcW w:w="368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Сабақтың мақсаттары</w:t>
            </w:r>
          </w:p>
        </w:tc>
        <w:tc>
          <w:tcPr>
            <w:tcW w:w="6320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Барлығы: 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ңа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білімді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меңгереді.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Көбі: Тақырыпты түсіні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тыңдап,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сұрақтар арқылы талқылайды.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Кейбі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Алған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білімді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өмірде қолдана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5AE0" w:rsidRPr="00740649" w:rsidTr="004500EC">
        <w:tc>
          <w:tcPr>
            <w:tcW w:w="368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Жеті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критерийлері</w:t>
            </w:r>
            <w:proofErr w:type="spellEnd"/>
          </w:p>
        </w:tc>
        <w:tc>
          <w:tcPr>
            <w:tcW w:w="6320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Айтылған сөздер мен сөйлемдердің көпшілігін дұрыс қайталай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Нақты сөйлеу арқылы, мәселені түсінгені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көрсете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5AE0" w:rsidRPr="00740649" w:rsidTr="004500EC">
        <w:tc>
          <w:tcPr>
            <w:tcW w:w="368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Құндылықтарды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дарыту</w:t>
            </w:r>
            <w:proofErr w:type="spellEnd"/>
          </w:p>
        </w:tc>
        <w:tc>
          <w:tcPr>
            <w:tcW w:w="6320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Оқушыларды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бір-бі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іне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құрмет көрсетуіне тәрбиелеу.</w:t>
            </w:r>
          </w:p>
        </w:tc>
      </w:tr>
      <w:tr w:rsidR="00E95AE0" w:rsidRPr="00740649" w:rsidTr="004500EC">
        <w:tc>
          <w:tcPr>
            <w:tcW w:w="368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әнаралық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6320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Өнер, </w:t>
            </w:r>
            <w:proofErr w:type="spellStart"/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ілі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сабағы</w:t>
            </w:r>
          </w:p>
        </w:tc>
      </w:tr>
      <w:tr w:rsidR="00E95AE0" w:rsidRPr="00740649" w:rsidTr="004500EC">
        <w:tc>
          <w:tcPr>
            <w:tcW w:w="368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 қолдану дағдылары</w:t>
            </w:r>
          </w:p>
        </w:tc>
        <w:tc>
          <w:tcPr>
            <w:tcW w:w="6320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Виде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ожазба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аудиожазба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таныстырылым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5AE0" w:rsidRPr="00740649" w:rsidTr="004500EC">
        <w:tc>
          <w:tcPr>
            <w:tcW w:w="368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Тілдік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құзыреттілік</w:t>
            </w:r>
          </w:p>
        </w:tc>
        <w:tc>
          <w:tcPr>
            <w:tcW w:w="6320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і-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семь-seven</w:t>
            </w:r>
            <w:proofErr w:type="spellEnd"/>
          </w:p>
        </w:tc>
      </w:tr>
      <w:tr w:rsidR="00E95AE0" w:rsidRPr="00740649" w:rsidTr="004500EC">
        <w:tc>
          <w:tcPr>
            <w:tcW w:w="10005" w:type="dxa"/>
            <w:gridSpan w:val="4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Сабақ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</w:tr>
      <w:tr w:rsidR="00E95AE0" w:rsidRPr="00CE4DE8" w:rsidTr="004500EC">
        <w:tc>
          <w:tcPr>
            <w:tcW w:w="1958" w:type="dxa"/>
            <w:vMerge w:val="restart"/>
            <w:tcBorders>
              <w:top w:val="single" w:sz="6" w:space="0" w:color="365F91"/>
              <w:left w:val="single" w:sz="6" w:space="0" w:color="365F91"/>
              <w:bottom w:val="nil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1714D" w:rsidRDefault="00E95AE0" w:rsidP="004500E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171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Сабақтың жоспарланған кезеңдері</w:t>
            </w:r>
          </w:p>
          <w:p w:rsidR="00E95AE0" w:rsidRPr="0071714D" w:rsidRDefault="00E95AE0" w:rsidP="004500E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171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Сабақтың басы</w:t>
            </w:r>
          </w:p>
          <w:p w:rsidR="00E95AE0" w:rsidRPr="0071714D" w:rsidRDefault="00E95AE0" w:rsidP="004500E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171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Ынтымақтастық </w:t>
            </w:r>
            <w:proofErr w:type="spellStart"/>
            <w:r w:rsidRPr="007171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атмосферасын</w:t>
            </w:r>
            <w:proofErr w:type="spellEnd"/>
            <w:r w:rsidRPr="007171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қалыптастыру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714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 минут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Сабақтағы жоспарланған і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әрекет</w:t>
            </w: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-Көңіл күйіміз қандай?</w:t>
            </w: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-Ынтамыз қандай? </w:t>
            </w:r>
          </w:p>
          <w:p w:rsidR="00E95AE0" w:rsidRPr="0071714D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-Сабаққа дайынбыз ба?</w:t>
            </w:r>
          </w:p>
        </w:tc>
        <w:tc>
          <w:tcPr>
            <w:tcW w:w="15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E4DE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E95AE0" w:rsidRPr="00CE4DE8" w:rsidTr="004500EC">
        <w:trPr>
          <w:trHeight w:val="1184"/>
        </w:trPr>
        <w:tc>
          <w:tcPr>
            <w:tcW w:w="1958" w:type="dxa"/>
            <w:vMerge/>
            <w:tcBorders>
              <w:top w:val="single" w:sz="6" w:space="0" w:color="365F91"/>
              <w:left w:val="single" w:sz="6" w:space="0" w:color="365F91"/>
              <w:bottom w:val="nil"/>
              <w:right w:val="single" w:sz="6" w:space="0" w:color="365F91"/>
            </w:tcBorders>
            <w:shd w:val="clear" w:color="auto" w:fill="FFFFFF"/>
            <w:vAlign w:val="center"/>
            <w:hideMark/>
          </w:tcPr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vAlign w:val="center"/>
            <w:hideMark/>
          </w:tcPr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6" w:type="dxa"/>
            <w:tcBorders>
              <w:top w:val="single" w:sz="6" w:space="0" w:color="365F91"/>
              <w:left w:val="single" w:sz="6" w:space="0" w:color="365F91"/>
              <w:bottom w:val="single" w:sz="6" w:space="0" w:color="00000A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1714D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95AE0" w:rsidRPr="00740649" w:rsidTr="004500EC">
        <w:trPr>
          <w:trHeight w:val="1118"/>
        </w:trPr>
        <w:tc>
          <w:tcPr>
            <w:tcW w:w="1958" w:type="dxa"/>
            <w:tcBorders>
              <w:top w:val="nil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1714D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E4DE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Өткенді пысықтау</w:t>
            </w: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E4DE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 минут</w:t>
            </w:r>
          </w:p>
        </w:tc>
        <w:tc>
          <w:tcPr>
            <w:tcW w:w="6521" w:type="dxa"/>
            <w:gridSpan w:val="2"/>
            <w:tcBorders>
              <w:top w:val="nil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E4DE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Жарайсыңдар балалар. Орындарыңа жайғасыңд</w:t>
            </w:r>
            <w:r w:rsidRPr="00E95AE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ар.</w:t>
            </w:r>
          </w:p>
          <w:p w:rsidR="00E95AE0" w:rsidRPr="0071714D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95AE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E95AE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топ болып берілген тапсырмаларды орындайсыңдар</w:t>
            </w: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Ережелер :</w:t>
            </w: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1.Тыныштық сақтаймыз.</w:t>
            </w: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2. Сұрақтарға дұрыс жауап береміз</w:t>
            </w: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3. Бір-бірімізді тыңдаймыз.</w:t>
            </w: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4. Өз ойымызды ашық айтамыз.</w:t>
            </w: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5. Жауап толық болмаған жағдайда топ мүшелері толықтырады.</w:t>
            </w: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Сабағымызды « Ынтымақсыз іс бітпес»- деген ұранмен бастай отырып, сіздерді ұйымшылдыққа, ынтымақтаса жұмыстануға шақырамын.</w:t>
            </w:r>
          </w:p>
          <w:p w:rsidR="00E95AE0" w:rsidRPr="00F2159E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Ал енді </w:t>
            </w:r>
            <w:r w:rsidRPr="00F2159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интервью</w:t>
            </w:r>
            <w:r w:rsidRPr="00F2159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 ойыны арқылы өткен тақырыптарға шолу жасайық.</w:t>
            </w: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тілші ретінде </w:t>
            </w: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сендерге сұрақ қоямын ,сендер сұраққа жауап беріп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отырасыңдар.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Олай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ойынымызды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бастайық.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Дыбыс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не?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Дыбыстар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нешеге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бөлінеді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Қандай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бөлінеді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Дауысты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дыбыстар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қалай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айтылады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Дауыссыз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дыбыстар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қалай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айтылады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Ә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іп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не?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Дауысты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қандай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текшемен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белгілейміз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дауыссыз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қандай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текшемен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белгілейміз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Өткен сабақта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қандай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дыбыс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қандай ә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іппен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таныс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болдық? (Ә ДЫБЫСЫ МЕН ӘРПІ)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Ә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қандай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дыбыс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Сұра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жауап жүргізіліп,мәтін оқытылады.</w:t>
            </w:r>
          </w:p>
        </w:tc>
        <w:tc>
          <w:tcPr>
            <w:tcW w:w="1526" w:type="dxa"/>
            <w:tcBorders>
              <w:top w:val="nil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E0" w:rsidRPr="00E95AE0" w:rsidTr="004500EC">
        <w:trPr>
          <w:trHeight w:val="135"/>
        </w:trPr>
        <w:tc>
          <w:tcPr>
            <w:tcW w:w="195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Сабақтың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ортасы</w:t>
            </w:r>
            <w:proofErr w:type="spellEnd"/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8минут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5AE0" w:rsidRPr="00FE0BAC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Жаңа сабақ</w:t>
            </w:r>
          </w:p>
        </w:tc>
        <w:tc>
          <w:tcPr>
            <w:tcW w:w="6521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27BAC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Тыңдалым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95AE0" w:rsidRPr="00387CE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(Видеокөрсетілім)</w:t>
            </w:r>
          </w:p>
          <w:p w:rsidR="00E95AE0" w:rsidRPr="0071714D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71714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Күндіз бәрі қашады,</w:t>
            </w:r>
          </w:p>
          <w:p w:rsidR="00E95AE0" w:rsidRPr="00F2159E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2159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Түнде аспанды басады.</w:t>
            </w:r>
          </w:p>
          <w:p w:rsidR="00E95AE0" w:rsidRPr="00F2159E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2159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(Жұлдыз)</w:t>
            </w:r>
          </w:p>
          <w:p w:rsidR="00E95AE0" w:rsidRPr="00F2159E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F2159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Ішіне тамақ салынған,</w:t>
            </w:r>
          </w:p>
          <w:p w:rsidR="00E95AE0" w:rsidRPr="00F2159E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2159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Есігі тастай жабылған.</w:t>
            </w: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(Жұмыртқа)</w:t>
            </w:r>
          </w:p>
          <w:p w:rsidR="00E95AE0" w:rsidRP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Pr="00E95AE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 дыбысына қатысты суреттермен таныстыру.</w:t>
            </w:r>
          </w:p>
          <w:p w:rsidR="00E95AE0" w:rsidRP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95AE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-Сурет бойынша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Оқулықтағы сурет)</w:t>
            </w:r>
            <w:r w:rsidRPr="00E95AE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E95AE0" w:rsidRP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 санын көрсету</w:t>
            </w:r>
            <w:r w:rsidRPr="00E95AE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Жеті саны туралы оқушылардың пікірін тыңдау.</w:t>
            </w: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Жетіге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үш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тілде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санату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E95AE0" w:rsidRPr="00296416" w:rsidRDefault="00E95AE0" w:rsidP="004500E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96416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Сабақ тақырыбымен, мақсатымен таныстыру</w:t>
            </w:r>
          </w:p>
          <w:p w:rsidR="00E95AE0" w:rsidRPr="00296416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9641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037E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  <w:t>Айтылым</w:t>
            </w: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 Ж дыбысын дыбыстату.</w:t>
            </w: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 - дауыссыз дыбыс. Оны көк текшемен белгілейміз.</w:t>
            </w: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2. Кеспе әріптен Ж- ның бас әрпі мен кіші әрпін көрсету. Тақтаға ілу.</w:t>
            </w: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Балалар қараңдаршы ж дыбысының таңбасы неге ұқсайды?</w:t>
            </w: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Көбелекке кәдімгі,</w:t>
            </w: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Қарасаңыз анықтап.</w:t>
            </w: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Жаны бар ж ұшып жүр,</w:t>
            </w:r>
          </w:p>
          <w:p w:rsidR="00E95AE0" w:rsidRPr="001E2AFB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Жапырақша қалықтап.</w:t>
            </w:r>
          </w:p>
          <w:p w:rsidR="00E95AE0" w:rsidRPr="0071714D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lang w:val="kk-KZ" w:eastAsia="ru-RU"/>
              </w:rPr>
              <w:t>(</w:t>
            </w:r>
            <w:r w:rsidRPr="001E2AFB">
              <w:rPr>
                <w:rFonts w:ascii="Times New Roman" w:hAnsi="Times New Roman" w:cs="Times New Roman"/>
                <w:i/>
                <w:lang w:val="kk-KZ" w:eastAsia="ru-RU"/>
              </w:rPr>
              <w:t>Көбелектің суретін көрсету</w:t>
            </w:r>
            <w:r w:rsidRPr="001E2AF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9641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Pr="00FE0BAC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Топпен жұмыс.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Үш топқа қиылған парақшалардан </w:t>
            </w:r>
            <w:r w:rsidRPr="00FE0BAC">
              <w:rPr>
                <w:rFonts w:ascii="Times New Roman" w:hAnsi="Times New Roman" w:cs="Times New Roman"/>
                <w:b/>
                <w:i/>
                <w:sz w:val="32"/>
                <w:szCs w:val="32"/>
                <w:lang w:val="kk-KZ" w:eastAsia="ru-RU"/>
              </w:rPr>
              <w:t>жарық,көже, лаж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сөздерін құрастырып </w:t>
            </w:r>
            <w:r w:rsidRPr="0029641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 дыбысы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ның сөздерде орналасу орнын анықтау. </w:t>
            </w:r>
          </w:p>
          <w:p w:rsidR="00E95AE0" w:rsidRPr="00A9157D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-Ж дыбысы с</w:t>
            </w:r>
            <w:r w:rsidRPr="0029641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өздің көбіне басы мен ортасында кездеседі, ал қазақ тілінің байырғы лаж, мұқтаж сөздерінде сөз соңында кездеседі. Ж дыбысы-дауыссыз дыбыс</w:t>
            </w:r>
          </w:p>
          <w:p w:rsidR="00E95AE0" w:rsidRPr="00FE0BAC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037E6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Оқылым.</w:t>
            </w:r>
            <w:r w:rsidRPr="00A915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E0BA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FE0BA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қулықта оқуға берілген сөздерді жеке жеке балаларға оқыту.</w:t>
            </w:r>
          </w:p>
          <w:p w:rsidR="00E95AE0" w:rsidRPr="00B037E6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037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Жаға жалау жасыл жақсы жылтыр жарыс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Жаса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жайлау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жаман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жауын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Жарас</w:t>
            </w:r>
            <w:proofErr w:type="spellEnd"/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жарысы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түсіні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беру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жарысы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видео ролик көрсету.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BA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Балаларға мәтінді оқыту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Жарыс</w:t>
            </w:r>
            <w:proofErr w:type="spellEnd"/>
          </w:p>
          <w:p w:rsidR="00E95AE0" w:rsidRP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Жарыс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,ж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арыс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95AE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Жайлауда ат жарысы өтуде.Жанаттың аты желден де жүйрік.Жарастың жорғасы мықты.Кім жарыс мәресіне тез жетеді?</w:t>
            </w: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B037E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І.Шығармашылық тапсырма. Топтық жұмыс</w:t>
            </w:r>
          </w:p>
          <w:p w:rsidR="00E95AE0" w:rsidRPr="0050123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01230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Ж дыбысынан басталатын сөздерді тауып маркермен қоршау</w:t>
            </w:r>
          </w:p>
          <w:p w:rsidR="00E95AE0" w:rsidRPr="00F2159E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Бірін бірі бағалау («Бармақ» әдісі)</w:t>
            </w: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2159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ІІ.Жұптық жұмыс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«Адасқан әріптер» </w:t>
            </w:r>
          </w:p>
          <w:p w:rsidR="00E95AE0" w:rsidRPr="0050123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01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Орны ауысқан әріптерді орнына қойып,</w:t>
            </w:r>
            <w:r w:rsidRPr="0050123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«жақсы</w:t>
            </w:r>
            <w:r w:rsidRPr="00501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»сөзін құрастыру</w:t>
            </w:r>
          </w:p>
          <w:p w:rsidR="00E95AE0" w:rsidRPr="00387CE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(«Бағдаршам арқылық өз өздерін бағалау»)</w:t>
            </w:r>
          </w:p>
        </w:tc>
        <w:tc>
          <w:tcPr>
            <w:tcW w:w="15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B27BAC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B27BAC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B27BAC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B27BAC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B27BAC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B27BAC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B27BAC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B27BAC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B27BAC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95AE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Таныстырылым, оқулықпен жұмыс</w:t>
            </w: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95AE0" w:rsidRPr="00CE4DE8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Қима парақшалар</w:t>
            </w:r>
          </w:p>
        </w:tc>
      </w:tr>
      <w:tr w:rsidR="00E95AE0" w:rsidRPr="00740649" w:rsidTr="004500EC">
        <w:tc>
          <w:tcPr>
            <w:tcW w:w="195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920A2F" w:rsidRDefault="00E95AE0" w:rsidP="004500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20A2F">
              <w:rPr>
                <w:rFonts w:ascii="Times New Roman" w:hAnsi="Times New Roman" w:cs="Times New Roman"/>
                <w:lang w:eastAsia="ru-RU"/>
              </w:rPr>
              <w:t>Сергіту</w:t>
            </w:r>
            <w:proofErr w:type="spellEnd"/>
            <w:r w:rsidRPr="00920A2F">
              <w:rPr>
                <w:rFonts w:ascii="Times New Roman" w:hAnsi="Times New Roman" w:cs="Times New Roman"/>
                <w:lang w:eastAsia="ru-RU"/>
              </w:rPr>
              <w:t xml:space="preserve"> сә</w:t>
            </w:r>
            <w:proofErr w:type="gramStart"/>
            <w:r w:rsidRPr="00920A2F">
              <w:rPr>
                <w:rFonts w:ascii="Times New Roman" w:hAnsi="Times New Roman" w:cs="Times New Roman"/>
                <w:lang w:eastAsia="ru-RU"/>
              </w:rPr>
              <w:t>т</w:t>
            </w:r>
            <w:proofErr w:type="gramEnd"/>
            <w:r w:rsidRPr="00920A2F">
              <w:rPr>
                <w:rFonts w:ascii="Times New Roman" w:hAnsi="Times New Roman" w:cs="Times New Roman"/>
                <w:lang w:eastAsia="ru-RU"/>
              </w:rPr>
              <w:t>і</w:t>
            </w:r>
          </w:p>
          <w:p w:rsidR="00E95AE0" w:rsidRPr="00920A2F" w:rsidRDefault="00E95AE0" w:rsidP="004500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20A2F">
              <w:rPr>
                <w:rFonts w:ascii="Times New Roman" w:hAnsi="Times New Roman" w:cs="Times New Roman"/>
                <w:lang w:eastAsia="ru-RU"/>
              </w:rPr>
              <w:t>1 минут</w:t>
            </w:r>
          </w:p>
        </w:tc>
        <w:tc>
          <w:tcPr>
            <w:tcW w:w="6521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B27BAC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Көңілді мультфильм</w:t>
            </w:r>
          </w:p>
        </w:tc>
        <w:tc>
          <w:tcPr>
            <w:tcW w:w="15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70BA5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видео</w:t>
            </w:r>
          </w:p>
        </w:tc>
      </w:tr>
      <w:tr w:rsidR="00E95AE0" w:rsidRPr="00740649" w:rsidTr="004500EC">
        <w:tc>
          <w:tcPr>
            <w:tcW w:w="195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920A2F" w:rsidRDefault="00E95AE0" w:rsidP="004500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20A2F">
              <w:rPr>
                <w:rFonts w:ascii="Times New Roman" w:hAnsi="Times New Roman" w:cs="Times New Roman"/>
                <w:lang w:eastAsia="ru-RU"/>
              </w:rPr>
              <w:t>Аяқталуы</w:t>
            </w:r>
          </w:p>
          <w:p w:rsidR="00E95AE0" w:rsidRPr="00920A2F" w:rsidRDefault="00E95AE0" w:rsidP="004500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20A2F">
              <w:rPr>
                <w:rFonts w:ascii="Times New Roman" w:hAnsi="Times New Roman" w:cs="Times New Roman"/>
                <w:lang w:eastAsia="ru-RU"/>
              </w:rPr>
              <w:t>15 минут</w:t>
            </w:r>
          </w:p>
          <w:p w:rsidR="00E95AE0" w:rsidRPr="00920A2F" w:rsidRDefault="00E95AE0" w:rsidP="004500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20A2F">
              <w:rPr>
                <w:rFonts w:ascii="Times New Roman" w:hAnsi="Times New Roman" w:cs="Times New Roman"/>
                <w:lang w:eastAsia="ru-RU"/>
              </w:rPr>
              <w:t xml:space="preserve">Қызықты </w:t>
            </w:r>
            <w:proofErr w:type="spellStart"/>
            <w:r w:rsidRPr="00920A2F">
              <w:rPr>
                <w:rFonts w:ascii="Times New Roman" w:hAnsi="Times New Roman" w:cs="Times New Roman"/>
                <w:lang w:eastAsia="ru-RU"/>
              </w:rPr>
              <w:t>тапсырма</w:t>
            </w:r>
            <w:proofErr w:type="spellEnd"/>
          </w:p>
          <w:p w:rsidR="00E95AE0" w:rsidRPr="00920A2F" w:rsidRDefault="00E95AE0" w:rsidP="004500EC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920A2F">
              <w:rPr>
                <w:rFonts w:ascii="Times New Roman" w:hAnsi="Times New Roman" w:cs="Times New Roman"/>
                <w:lang w:eastAsia="ru-RU"/>
              </w:rPr>
              <w:t>8 минут</w:t>
            </w:r>
          </w:p>
        </w:tc>
        <w:tc>
          <w:tcPr>
            <w:tcW w:w="6521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B037E6" w:rsidRDefault="00E95AE0" w:rsidP="004500E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037E6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Жазылым.</w:t>
            </w: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70BA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 xml:space="preserve">ІІІ. Өздік жұмыс. </w:t>
            </w:r>
          </w:p>
          <w:p w:rsidR="00E95AE0" w:rsidRPr="00770BA5" w:rsidRDefault="00E95AE0" w:rsidP="004500E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Жал...у, жау....н, ж....сыл</w:t>
            </w: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 деңгей-  сөздердегі түсіп қалған әріптерді тауып жазу:</w:t>
            </w: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 деңгей- сөздердегі түсіп қалған әріптерді тауып жазу, сол сөзді буынға бөлу</w:t>
            </w: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 деңгей- сөздердегі түсіп қалған әріптерді тауып жазу:сол сөзді буынға бөлу, бір сөйлем құрау</w:t>
            </w:r>
            <w:r w:rsidRPr="00770BA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BA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Дәптермен жұмыс</w:t>
            </w: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70B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Ж </w:t>
            </w:r>
            <w:r w:rsidRPr="00770BA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әрпін жазу жолына толтыру</w:t>
            </w:r>
          </w:p>
          <w:p w:rsidR="00E95AE0" w:rsidRPr="00BD093C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Оқулық, дәптерлер.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E0" w:rsidRPr="00F2159E" w:rsidTr="004500EC">
        <w:tc>
          <w:tcPr>
            <w:tcW w:w="195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920A2F" w:rsidRDefault="00E95AE0" w:rsidP="004500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20A2F">
              <w:rPr>
                <w:rFonts w:ascii="Times New Roman" w:hAnsi="Times New Roman" w:cs="Times New Roman"/>
                <w:lang w:eastAsia="ru-RU"/>
              </w:rPr>
              <w:t>Сабақтың соңы</w:t>
            </w:r>
          </w:p>
          <w:p w:rsidR="00E95AE0" w:rsidRPr="00920A2F" w:rsidRDefault="00E95AE0" w:rsidP="004500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20A2F">
              <w:rPr>
                <w:rFonts w:ascii="Times New Roman" w:hAnsi="Times New Roman" w:cs="Times New Roman"/>
                <w:lang w:eastAsia="ru-RU"/>
              </w:rPr>
              <w:t>2 минут</w:t>
            </w:r>
          </w:p>
          <w:p w:rsidR="00E95AE0" w:rsidRPr="00920A2F" w:rsidRDefault="00E95AE0" w:rsidP="004500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37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</w:p>
          <w:p w:rsidR="00E95AE0" w:rsidRPr="00501230" w:rsidRDefault="00E95AE0" w:rsidP="004500E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«Зымыран»,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-Мен үшін тапсырма өте оңай болды, бәрінен бұрын,әрі тез орындадым.(тікұшақ) </w:t>
            </w:r>
          </w:p>
          <w:p w:rsidR="00E95AE0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«Машина»,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-Тапсырма сәл қиындау болды, толық орындап шықтым.</w:t>
            </w:r>
          </w:p>
          <w:p w:rsidR="00E95AE0" w:rsidRPr="00770BA5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«Тасбақа»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-Маған тапсырманы орындау  қиынға соқты. (балалар өз жұлдызшаларын жапсырады)</w:t>
            </w:r>
          </w:p>
        </w:tc>
        <w:tc>
          <w:tcPr>
            <w:tcW w:w="15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F2159E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Зымыран, машина, тасбақаның </w:t>
            </w:r>
            <w:r w:rsidRPr="00F2159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суреттері</w:t>
            </w:r>
          </w:p>
        </w:tc>
      </w:tr>
      <w:tr w:rsidR="00E95AE0" w:rsidRPr="00740649" w:rsidTr="004500EC">
        <w:tc>
          <w:tcPr>
            <w:tcW w:w="195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BD093C" w:rsidRDefault="00E95AE0" w:rsidP="004500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2159E">
              <w:rPr>
                <w:rFonts w:ascii="Times New Roman" w:hAnsi="Times New Roman" w:cs="Times New Roman"/>
                <w:lang w:val="kk-KZ" w:eastAsia="ru-RU"/>
              </w:rPr>
              <w:t xml:space="preserve">Дифференциация – оқушыларға көбірек қолдау көрсетуді қалай жоспарлайсыз? Қабілеті жоғары оқушыларға </w:t>
            </w:r>
            <w:r w:rsidRPr="00BD093C">
              <w:rPr>
                <w:rFonts w:ascii="Times New Roman" w:hAnsi="Times New Roman" w:cs="Times New Roman"/>
                <w:lang w:eastAsia="ru-RU"/>
              </w:rPr>
              <w:t xml:space="preserve">қандай </w:t>
            </w:r>
            <w:proofErr w:type="spellStart"/>
            <w:r w:rsidRPr="00BD093C">
              <w:rPr>
                <w:rFonts w:ascii="Times New Roman" w:hAnsi="Times New Roman" w:cs="Times New Roman"/>
                <w:lang w:eastAsia="ru-RU"/>
              </w:rPr>
              <w:t>тапсырмалар</w:t>
            </w:r>
            <w:proofErr w:type="spellEnd"/>
            <w:r w:rsidRPr="00BD093C">
              <w:rPr>
                <w:rFonts w:ascii="Times New Roman" w:hAnsi="Times New Roman" w:cs="Times New Roman"/>
                <w:lang w:eastAsia="ru-RU"/>
              </w:rPr>
              <w:t xml:space="preserve"> қоюды </w:t>
            </w:r>
            <w:proofErr w:type="spellStart"/>
            <w:r w:rsidRPr="00BD093C">
              <w:rPr>
                <w:rFonts w:ascii="Times New Roman" w:hAnsi="Times New Roman" w:cs="Times New Roman"/>
                <w:lang w:eastAsia="ru-RU"/>
              </w:rPr>
              <w:t>жоспарлап</w:t>
            </w:r>
            <w:proofErr w:type="spellEnd"/>
            <w:r w:rsidRPr="00BD093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093C">
              <w:rPr>
                <w:rFonts w:ascii="Times New Roman" w:hAnsi="Times New Roman" w:cs="Times New Roman"/>
                <w:lang w:eastAsia="ru-RU"/>
              </w:rPr>
              <w:t>отырсыз</w:t>
            </w:r>
            <w:proofErr w:type="spellEnd"/>
            <w:r w:rsidRPr="00BD093C">
              <w:rPr>
                <w:rFonts w:ascii="Times New Roman" w:hAnsi="Times New Roman" w:cs="Times New Roman"/>
                <w:lang w:eastAsia="ru-RU"/>
              </w:rPr>
              <w:t>?</w:t>
            </w:r>
          </w:p>
        </w:tc>
        <w:tc>
          <w:tcPr>
            <w:tcW w:w="6521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жұлдыз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ір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тілек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арқылы оқушыларды қолдап ,қолпаштау,мадақтау.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Қабілеті жоғары оқ</w:t>
            </w:r>
            <w:proofErr w:type="gram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кшылар</w:t>
            </w:r>
            <w:proofErr w:type="gram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ға күрделірек </w:t>
            </w:r>
            <w:proofErr w:type="spellStart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740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ұсыну.</w:t>
            </w:r>
          </w:p>
        </w:tc>
        <w:tc>
          <w:tcPr>
            <w:tcW w:w="15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BD093C" w:rsidRDefault="00E95AE0" w:rsidP="004500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D093C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BD093C">
              <w:rPr>
                <w:rFonts w:ascii="Times New Roman" w:hAnsi="Times New Roman" w:cs="Times New Roman"/>
                <w:lang w:eastAsia="ru-RU"/>
              </w:rPr>
              <w:t xml:space="preserve">әнаралық </w:t>
            </w:r>
            <w:proofErr w:type="spellStart"/>
            <w:r w:rsidRPr="00BD093C">
              <w:rPr>
                <w:rFonts w:ascii="Times New Roman" w:hAnsi="Times New Roman" w:cs="Times New Roman"/>
                <w:lang w:eastAsia="ru-RU"/>
              </w:rPr>
              <w:t>байланыс</w:t>
            </w:r>
            <w:proofErr w:type="spellEnd"/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093C">
              <w:rPr>
                <w:rFonts w:ascii="Times New Roman" w:hAnsi="Times New Roman" w:cs="Times New Roman"/>
                <w:lang w:eastAsia="ru-RU"/>
              </w:rPr>
              <w:t>Денсаулық және қауіпсіздік техникасының сақталуы </w:t>
            </w:r>
            <w:r w:rsidRPr="00BD093C">
              <w:rPr>
                <w:rFonts w:ascii="Times New Roman" w:hAnsi="Times New Roman" w:cs="Times New Roman"/>
                <w:lang w:eastAsia="ru-RU"/>
              </w:rPr>
              <w:br/>
              <w:t>АКТ </w:t>
            </w:r>
            <w:r w:rsidRPr="00BD093C">
              <w:rPr>
                <w:rFonts w:ascii="Times New Roman" w:hAnsi="Times New Roman" w:cs="Times New Roman"/>
                <w:lang w:eastAsia="ru-RU"/>
              </w:rPr>
              <w:br/>
              <w:t xml:space="preserve">Құндылықтармен </w:t>
            </w:r>
            <w:proofErr w:type="spellStart"/>
            <w:r w:rsidRPr="00BD093C">
              <w:rPr>
                <w:rFonts w:ascii="Times New Roman" w:hAnsi="Times New Roman" w:cs="Times New Roman"/>
                <w:lang w:eastAsia="ru-RU"/>
              </w:rPr>
              <w:t>байланыс</w:t>
            </w:r>
            <w:proofErr w:type="spellEnd"/>
            <w:r w:rsidRPr="00BD093C">
              <w:rPr>
                <w:rFonts w:ascii="Times New Roman" w:hAnsi="Times New Roman" w:cs="Times New Roman"/>
                <w:lang w:eastAsia="ru-RU"/>
              </w:rPr>
              <w:t xml:space="preserve"> (тәрбие)</w:t>
            </w:r>
          </w:p>
        </w:tc>
      </w:tr>
      <w:tr w:rsidR="00E95AE0" w:rsidRPr="00740649" w:rsidTr="004500EC">
        <w:tc>
          <w:tcPr>
            <w:tcW w:w="195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Қолдау көрсету.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Қабілеті жоғары оқушылар айтылған сөздер мен сөйлемдердің көпшілігін дұрыс қайталай </w:t>
            </w:r>
            <w:proofErr w:type="spellStart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алады</w:t>
            </w:r>
            <w:proofErr w:type="spellEnd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Оқушылар өздері жасаған </w:t>
            </w:r>
            <w:proofErr w:type="spellStart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бет-бейнелеріне</w:t>
            </w:r>
            <w:proofErr w:type="spellEnd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қарап </w:t>
            </w:r>
            <w:proofErr w:type="spellStart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бір-бі</w:t>
            </w:r>
            <w:proofErr w:type="gramStart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іне</w:t>
            </w:r>
            <w:proofErr w:type="spellEnd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көңіл- күйлерін </w:t>
            </w:r>
            <w:proofErr w:type="spellStart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айтады</w:t>
            </w:r>
            <w:proofErr w:type="spellEnd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(қуанышты, көңілді, көңілсіз, </w:t>
            </w:r>
            <w:proofErr w:type="spellStart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ашулы</w:t>
            </w:r>
            <w:proofErr w:type="spellEnd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Өнер, </w:t>
            </w:r>
            <w:proofErr w:type="spellStart"/>
            <w:proofErr w:type="gramStart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ана</w:t>
            </w:r>
            <w:proofErr w:type="spellEnd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ілі</w:t>
            </w:r>
            <w:proofErr w:type="spellEnd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сабағы</w:t>
            </w:r>
          </w:p>
          <w:p w:rsidR="00E95AE0" w:rsidRPr="00740649" w:rsidRDefault="00E95AE0" w:rsidP="004500E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Оқушыларды </w:t>
            </w:r>
            <w:proofErr w:type="spellStart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бір-бі</w:t>
            </w:r>
            <w:proofErr w:type="gramStart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іне</w:t>
            </w:r>
            <w:proofErr w:type="spellEnd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деген</w:t>
            </w:r>
            <w:proofErr w:type="spellEnd"/>
            <w:r w:rsidRPr="0074064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құрмет көрсетуіне тәрбиелеу.</w:t>
            </w:r>
          </w:p>
        </w:tc>
      </w:tr>
    </w:tbl>
    <w:p w:rsidR="00E95AE0" w:rsidRDefault="00E95AE0" w:rsidP="00E95AE0">
      <w:pPr>
        <w:pStyle w:val="a4"/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val="kk-KZ"/>
        </w:rPr>
      </w:pPr>
    </w:p>
    <w:p w:rsidR="00E95AE0" w:rsidRDefault="00E95AE0" w:rsidP="00E95AE0">
      <w:pPr>
        <w:pStyle w:val="a4"/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val="kk-KZ"/>
        </w:rPr>
      </w:pPr>
    </w:p>
    <w:p w:rsidR="00E95AE0" w:rsidRDefault="00E95AE0" w:rsidP="00E95AE0">
      <w:pPr>
        <w:pStyle w:val="a4"/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val="kk-KZ"/>
        </w:rPr>
      </w:pPr>
    </w:p>
    <w:p w:rsidR="00E95AE0" w:rsidRDefault="00E95AE0" w:rsidP="00E95AE0">
      <w:pPr>
        <w:pStyle w:val="a4"/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val="kk-KZ"/>
        </w:rPr>
      </w:pPr>
    </w:p>
    <w:p w:rsidR="00F120B7" w:rsidRPr="00E95AE0" w:rsidRDefault="00F120B7">
      <w:pPr>
        <w:rPr>
          <w:lang w:val="kk-KZ"/>
        </w:rPr>
      </w:pPr>
      <w:bookmarkStart w:id="0" w:name="_GoBack"/>
      <w:bookmarkEnd w:id="0"/>
    </w:p>
    <w:sectPr w:rsidR="00F120B7" w:rsidRPr="00E95AE0" w:rsidSect="001E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F10AD2"/>
    <w:rsid w:val="001E4DD4"/>
    <w:rsid w:val="006E4F9B"/>
    <w:rsid w:val="00E95AE0"/>
    <w:rsid w:val="00F10AD2"/>
    <w:rsid w:val="00F1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5AE0"/>
    <w:rPr>
      <w:b/>
      <w:bCs/>
    </w:rPr>
  </w:style>
  <w:style w:type="paragraph" w:styleId="a4">
    <w:name w:val="No Spacing"/>
    <w:uiPriority w:val="1"/>
    <w:qFormat/>
    <w:rsid w:val="00E95A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5AE0"/>
    <w:rPr>
      <w:b/>
      <w:bCs/>
    </w:rPr>
  </w:style>
  <w:style w:type="paragraph" w:styleId="a4">
    <w:name w:val="No Spacing"/>
    <w:uiPriority w:val="1"/>
    <w:qFormat/>
    <w:rsid w:val="00E95A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4561</Characters>
  <Application>Microsoft Office Word</Application>
  <DocSecurity>0</DocSecurity>
  <Lines>38</Lines>
  <Paragraphs>10</Paragraphs>
  <ScaleCrop>false</ScaleCrop>
  <Company>office 2007 rus ent: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Ermek</dc:creator>
  <cp:lastModifiedBy>Арман</cp:lastModifiedBy>
  <cp:revision>2</cp:revision>
  <dcterms:created xsi:type="dcterms:W3CDTF">2019-08-12T11:27:00Z</dcterms:created>
  <dcterms:modified xsi:type="dcterms:W3CDTF">2019-08-12T11:27:00Z</dcterms:modified>
</cp:coreProperties>
</file>